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"/>
        <w:gridCol w:w="283"/>
        <w:gridCol w:w="237"/>
        <w:gridCol w:w="960"/>
        <w:gridCol w:w="789"/>
        <w:gridCol w:w="188"/>
        <w:gridCol w:w="812"/>
        <w:gridCol w:w="47"/>
        <w:gridCol w:w="1053"/>
        <w:gridCol w:w="107"/>
        <w:gridCol w:w="770"/>
        <w:gridCol w:w="1134"/>
        <w:gridCol w:w="58"/>
        <w:gridCol w:w="650"/>
        <w:gridCol w:w="60"/>
        <w:gridCol w:w="791"/>
        <w:gridCol w:w="426"/>
        <w:gridCol w:w="425"/>
        <w:gridCol w:w="850"/>
        <w:gridCol w:w="709"/>
        <w:gridCol w:w="851"/>
        <w:gridCol w:w="992"/>
        <w:gridCol w:w="709"/>
        <w:gridCol w:w="737"/>
        <w:gridCol w:w="87"/>
        <w:gridCol w:w="26"/>
        <w:gridCol w:w="851"/>
        <w:gridCol w:w="1134"/>
      </w:tblGrid>
      <w:tr w:rsidR="00081604" w:rsidRPr="006E3BF0" w:rsidTr="00A720CE">
        <w:trPr>
          <w:gridAfter w:val="3"/>
          <w:wAfter w:w="2011" w:type="dxa"/>
          <w:trHeight w:val="1230"/>
        </w:trPr>
        <w:tc>
          <w:tcPr>
            <w:tcW w:w="424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/>
            <w:vAlign w:val="bottom"/>
            <w:hideMark/>
          </w:tcPr>
          <w:p w:rsidR="00081604" w:rsidRPr="006E3BF0" w:rsidRDefault="00081604" w:rsidP="000816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0" w:type="dxa"/>
            <w:gridSpan w:val="8"/>
            <w:shd w:val="clear" w:color="auto" w:fill="auto"/>
            <w:noWrap/>
            <w:vAlign w:val="bottom"/>
            <w:hideMark/>
          </w:tcPr>
          <w:p w:rsidR="00081604" w:rsidRDefault="00081604" w:rsidP="00081604">
            <w:pPr>
              <w:jc w:val="right"/>
              <w:rPr>
                <w:color w:val="000000"/>
              </w:rPr>
            </w:pPr>
          </w:p>
          <w:p w:rsidR="00081604" w:rsidRDefault="009D5FD5" w:rsidP="0008160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604" w:rsidRPr="005A3C93">
              <w:rPr>
                <w:color w:val="000000"/>
              </w:rPr>
              <w:t>П</w:t>
            </w:r>
            <w:r w:rsidR="00081604">
              <w:rPr>
                <w:color w:val="000000"/>
              </w:rPr>
              <w:t xml:space="preserve">риложение </w:t>
            </w:r>
            <w:r w:rsidR="00081604" w:rsidRPr="005A3C93">
              <w:rPr>
                <w:color w:val="000000"/>
              </w:rPr>
              <w:t xml:space="preserve"> № </w:t>
            </w:r>
            <w:r w:rsidR="00081604">
              <w:rPr>
                <w:color w:val="000000"/>
              </w:rPr>
              <w:t>2</w:t>
            </w:r>
            <w:r w:rsidR="00081604" w:rsidRPr="005A3C93">
              <w:rPr>
                <w:color w:val="000000"/>
              </w:rPr>
              <w:br/>
            </w:r>
            <w:r>
              <w:rPr>
                <w:color w:val="000000"/>
              </w:rPr>
              <w:t xml:space="preserve"> </w:t>
            </w:r>
            <w:r w:rsidR="00081604" w:rsidRPr="005A3C93">
              <w:rPr>
                <w:color w:val="000000"/>
              </w:rPr>
              <w:t xml:space="preserve">к </w:t>
            </w:r>
            <w:r w:rsidR="00081604">
              <w:rPr>
                <w:color w:val="000000"/>
              </w:rPr>
              <w:t>муниципальной программе</w:t>
            </w:r>
            <w:r w:rsidR="00081604" w:rsidRPr="005A3C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</w:t>
            </w:r>
            <w:r w:rsidR="00081604" w:rsidRPr="003C30D0">
              <w:rPr>
                <w:color w:val="000000"/>
              </w:rPr>
              <w:t>"</w:t>
            </w:r>
            <w:r w:rsidR="00081604">
              <w:rPr>
                <w:color w:val="000000"/>
              </w:rPr>
              <w:t xml:space="preserve">Переселение </w:t>
            </w:r>
            <w:r w:rsidRPr="005A3C93">
              <w:rPr>
                <w:color w:val="000000"/>
              </w:rPr>
              <w:t xml:space="preserve">граждан из </w:t>
            </w:r>
            <w:r>
              <w:rPr>
                <w:color w:val="000000"/>
              </w:rPr>
              <w:t>непригодного</w:t>
            </w:r>
          </w:p>
          <w:p w:rsidR="00081604" w:rsidRDefault="00081604" w:rsidP="009D5FD5">
            <w:pPr>
              <w:rPr>
                <w:color w:val="000000"/>
              </w:rPr>
            </w:pPr>
            <w:r>
              <w:rPr>
                <w:color w:val="000000"/>
              </w:rPr>
              <w:t>для проживания</w:t>
            </w:r>
            <w:r w:rsidR="009D5FD5">
              <w:rPr>
                <w:color w:val="000000"/>
              </w:rPr>
              <w:t xml:space="preserve">   (</w:t>
            </w:r>
            <w:r w:rsidR="009D5FD5" w:rsidRPr="005A3C93">
              <w:rPr>
                <w:color w:val="000000"/>
              </w:rPr>
              <w:t>аварийного</w:t>
            </w:r>
            <w:r w:rsidR="009D5FD5">
              <w:rPr>
                <w:color w:val="000000"/>
              </w:rPr>
              <w:t xml:space="preserve">) </w:t>
            </w:r>
            <w:r w:rsidR="009D5FD5" w:rsidRPr="005A3C93">
              <w:rPr>
                <w:color w:val="000000"/>
              </w:rPr>
              <w:t>жилищного фонда</w:t>
            </w:r>
          </w:p>
          <w:p w:rsidR="00081604" w:rsidRDefault="00081604" w:rsidP="009D5FD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муниципальном </w:t>
            </w:r>
            <w:r w:rsidR="009D5FD5">
              <w:rPr>
                <w:color w:val="000000"/>
              </w:rPr>
              <w:t>образовании</w:t>
            </w:r>
          </w:p>
          <w:p w:rsidR="00081604" w:rsidRDefault="00081604" w:rsidP="000816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30D0">
              <w:rPr>
                <w:color w:val="000000"/>
              </w:rPr>
              <w:t>"</w:t>
            </w:r>
            <w:r>
              <w:rPr>
                <w:color w:val="000000"/>
              </w:rPr>
              <w:t>Город Архангельск</w:t>
            </w:r>
            <w:r w:rsidRPr="003C30D0">
              <w:rPr>
                <w:color w:val="000000"/>
              </w:rPr>
              <w:t>"</w:t>
            </w:r>
          </w:p>
          <w:p w:rsidR="00081604" w:rsidRDefault="00081604" w:rsidP="00081604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081604" w:rsidRPr="00225DCD" w:rsidRDefault="00081604" w:rsidP="00081604">
            <w:pPr>
              <w:ind w:left="-48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81604" w:rsidRPr="00BC2E07" w:rsidRDefault="00081604" w:rsidP="00081604">
            <w:pPr>
              <w:ind w:left="-488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1604" w:rsidRPr="006E3BF0" w:rsidTr="00A720CE">
        <w:trPr>
          <w:gridAfter w:val="4"/>
          <w:wAfter w:w="2098" w:type="dxa"/>
          <w:trHeight w:val="555"/>
        </w:trPr>
        <w:tc>
          <w:tcPr>
            <w:tcW w:w="13779" w:type="dxa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81604" w:rsidRDefault="00081604" w:rsidP="0008160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BF0">
              <w:rPr>
                <w:b/>
                <w:bCs/>
                <w:color w:val="000000"/>
                <w:sz w:val="28"/>
                <w:szCs w:val="28"/>
              </w:rPr>
              <w:t xml:space="preserve">Р Е </w:t>
            </w:r>
            <w:proofErr w:type="spellStart"/>
            <w:r w:rsidRPr="006E3BF0">
              <w:rPr>
                <w:b/>
                <w:bCs/>
                <w:color w:val="000000"/>
                <w:sz w:val="28"/>
                <w:szCs w:val="28"/>
              </w:rPr>
              <w:t>Е</w:t>
            </w:r>
            <w:proofErr w:type="spellEnd"/>
            <w:r w:rsidRPr="006E3BF0">
              <w:rPr>
                <w:b/>
                <w:bCs/>
                <w:color w:val="000000"/>
                <w:sz w:val="28"/>
                <w:szCs w:val="28"/>
              </w:rPr>
              <w:t xml:space="preserve"> С Т Р </w:t>
            </w:r>
            <w:r w:rsidRPr="006E3BF0">
              <w:rPr>
                <w:b/>
                <w:bCs/>
                <w:color w:val="000000"/>
                <w:sz w:val="28"/>
                <w:szCs w:val="28"/>
              </w:rPr>
              <w:br/>
              <w:t>аварийных многоквартирных домов по способам переселения</w:t>
            </w:r>
          </w:p>
          <w:p w:rsidR="00081604" w:rsidRPr="006E3BF0" w:rsidRDefault="00081604" w:rsidP="0008160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5FD5" w:rsidRPr="009D5FD5" w:rsidTr="003D6AB2">
        <w:trPr>
          <w:gridBefore w:val="1"/>
          <w:wBefore w:w="141" w:type="dxa"/>
          <w:trHeight w:val="525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2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Строительство МКД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Приобретение жилых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Приобретение жилых помещений 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Предоставление возмещения за жилые помещения 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Договор о развитии застроенной территории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Другие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Дополнительные источники финансирования</w:t>
            </w:r>
          </w:p>
        </w:tc>
      </w:tr>
      <w:tr w:rsidR="009D5FD5" w:rsidRPr="009D5FD5" w:rsidTr="003D6AB2">
        <w:trPr>
          <w:gridBefore w:val="1"/>
          <w:wBefore w:w="141" w:type="dxa"/>
          <w:trHeight w:val="465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помещений у застройщиков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лиц, не являющихся застройщиком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собственников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9D5FD5" w:rsidRPr="009D5FD5" w:rsidTr="003D6AB2">
        <w:trPr>
          <w:gridBefore w:val="1"/>
          <w:wBefore w:w="141" w:type="dxa"/>
          <w:trHeight w:val="960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Расселяемая площадь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9D5FD5" w:rsidRPr="009D5FD5" w:rsidTr="003D6AB2">
        <w:trPr>
          <w:gridBefore w:val="1"/>
          <w:wBefore w:w="141" w:type="dxa"/>
          <w:trHeight w:val="300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руб.</w:t>
            </w:r>
          </w:p>
        </w:tc>
      </w:tr>
    </w:tbl>
    <w:p w:rsidR="009D5FD5" w:rsidRDefault="009D5FD5"/>
    <w:tbl>
      <w:tblPr>
        <w:tblW w:w="17012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520"/>
        <w:gridCol w:w="1749"/>
        <w:gridCol w:w="1000"/>
        <w:gridCol w:w="1100"/>
        <w:gridCol w:w="877"/>
        <w:gridCol w:w="1134"/>
        <w:gridCol w:w="850"/>
        <w:gridCol w:w="851"/>
        <w:gridCol w:w="784"/>
        <w:gridCol w:w="851"/>
        <w:gridCol w:w="707"/>
        <w:gridCol w:w="861"/>
        <w:gridCol w:w="980"/>
        <w:gridCol w:w="724"/>
        <w:gridCol w:w="905"/>
        <w:gridCol w:w="851"/>
        <w:gridCol w:w="1134"/>
        <w:gridCol w:w="1134"/>
      </w:tblGrid>
      <w:tr w:rsidR="009D5FD5" w:rsidRPr="009D5FD5" w:rsidTr="006B3BB4">
        <w:trPr>
          <w:gridAfter w:val="1"/>
          <w:wAfter w:w="1134" w:type="dxa"/>
          <w:trHeight w:val="30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</w:t>
            </w:r>
          </w:p>
        </w:tc>
      </w:tr>
      <w:tr w:rsidR="009D5FD5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2012-2013 годы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</w:tr>
      <w:tr w:rsidR="009D5FD5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первый этап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9D5FD5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9D5FD5" w:rsidRPr="009D5FD5" w:rsidTr="006B3BB4">
        <w:trPr>
          <w:gridAfter w:val="1"/>
          <w:wAfter w:w="1134" w:type="dxa"/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пр-т Советских космонавтов, д. 172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361,16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11 901 366,09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361,16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10 368 517,23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D5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D5" w:rsidRPr="009D5FD5" w:rsidRDefault="009D5FD5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1 532 848,86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Толстого, д. 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313,74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9 376 415,02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9 007 139,76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369 275,26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12 703 701,61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12 703 701,61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Сибирская, д. 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1 863 209,57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1 863 209,57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Мостовая, д. 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2 944 165,69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2 721 606,58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222 559,11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Родионова, д. 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185,1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5 467 437,51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5 314 022,98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153 414,53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559 784,34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509 870,60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49 913,74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Гидролизная,  д.3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921 556,67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921 556,67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Итого 2012-2013 годы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45 737 636,50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43 409 625,00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</w:t>
            </w: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2 328 011,50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(первый этап)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2014-2015 годы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(первый этап)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2 914 900,69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2 840 347,70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74 552,99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просп. Никольский, д.41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11 003 572,87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10 075 978,02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927 594,85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Лодемская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2 606 389,33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1 897 020,56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709 368,77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Льва Толстого, д.61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2 751 779,75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2 627 494,41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124 285,34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ул. Мещерского, д.32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875 888,66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652 381,57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223 507,09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ул. Орджоникидзе, д.26, кор.2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5 785 120,44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4 747 734,49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1 037 385,95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                 д.22, кор.1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3 735 470,08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3 639 929,78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95 540,30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Репина, д.19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8 286 899,59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7 543 161,87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743 737,72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Титова, д.14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12 547 548,25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12 035 195,97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512 352,28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ул. Физкультурников, д.43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13 024 499,77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12 691 378,49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333 121,28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1 726 954,56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1 413 263,04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313 691,52</w:t>
            </w:r>
          </w:p>
        </w:tc>
      </w:tr>
      <w:tr w:rsidR="003D6AB2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1 163 123,39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1 033 167,84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129 955,55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 xml:space="preserve">Итого 2014-2015 год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66 422 147,38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61 197 053,74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</w:t>
            </w: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3D6A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5 225 093,64</w:t>
            </w: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(первый этап)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D6AB2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 xml:space="preserve">2014-2015 год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D6AB2" w:rsidRPr="009D5FD5" w:rsidTr="006B3BB4">
        <w:trPr>
          <w:gridAfter w:val="1"/>
          <w:wAfter w:w="1134" w:type="dxa"/>
          <w:trHeight w:val="36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AB2" w:rsidRPr="009D5FD5" w:rsidRDefault="003D6AB2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D5FD5">
              <w:rPr>
                <w:color w:val="000000"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2" w:rsidRPr="009D5FD5" w:rsidRDefault="003D6AB2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Лодемская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23*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проул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Одиннадцатый, д.3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Северной Двины, д. 32, корп.6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пр.Ленинградский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д.17, корп.2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, д.172, корп.2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д.33, корп.8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1260478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1260478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Новгородский, д. 90,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5191275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5191275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1799642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1799642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Советских космонавтов, 112,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Советских космонавтов, 194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2469954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2469954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Бассейная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, д. 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Баумана, д, 12,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корп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Выучейского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Гагарина, д.19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Гайдара, д.29,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48*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Герцена, д. 10, кв.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Дежневцев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29,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21,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10,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Ильича д.39,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Индустриальная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62*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Котласская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Логинова,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М.Новова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72*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Октябрьская.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75*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Победы, д. 150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Победы, д. 31 корп.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82*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84*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87*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rPr>
                <w:color w:val="000000"/>
                <w:sz w:val="12"/>
                <w:szCs w:val="12"/>
              </w:rPr>
            </w:pPr>
            <w:r w:rsidRPr="004E2790">
              <w:rPr>
                <w:color w:val="000000"/>
                <w:sz w:val="12"/>
                <w:szCs w:val="12"/>
              </w:rPr>
              <w:t xml:space="preserve">г. Архангельск, 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9D5FD5">
              <w:rPr>
                <w:color w:val="000000"/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100,3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14,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91*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Свободы, 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Севстрой,18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95*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96*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Сибирская д. 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98*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99*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A720CE">
            <w:pPr>
              <w:ind w:right="-108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100*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101*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Архангельск,ул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Юнг ВМФ,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E2790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102*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Юности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E2790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103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Калинина, д.18,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4E279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 w:rsidR="00707CE2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90" w:rsidRPr="009D5FD5" w:rsidRDefault="004E2790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 w:rsidR="00707CE2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1 368 000,00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1 368 000,00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1 741 000,00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64,7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1 741 000,00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99,72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2 604 000,00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93,5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2 604 000,00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29,7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609 000,00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29,7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609 000,00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ул.Ленина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41,2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1 338 000,00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41,2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1 338 000,00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ул.Кировская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29,91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695 000,00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695 000,00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ул. Орджоникидзе, д.26, кор.2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34,41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794 000,00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34,41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D0D0D"/>
                <w:sz w:val="12"/>
                <w:szCs w:val="12"/>
              </w:rPr>
            </w:pPr>
            <w:r w:rsidRPr="009D5FD5">
              <w:rPr>
                <w:color w:val="0D0D0D"/>
                <w:sz w:val="12"/>
                <w:szCs w:val="12"/>
              </w:rPr>
              <w:t>794 000,00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Итого 2014-2015 годы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7 132,41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191 683 847,79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402,74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10 560 680,0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178 612 309,10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6 651,07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9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 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(третий этап),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9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                 д.22, кор.1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4 471 418,20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4 471 418,20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проул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Одиннадцатый, д.3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1 927 147,00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1 927 147,00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9 358 867,00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9 358 867,00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д.17, корп.2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341,81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12 452 138,30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12 452 138,30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1 176 689,00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1 176 689,00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10 109 325,00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10 109 325,00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6 069 238,00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6 069 238,00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Бассейная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, д. 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227,64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8 292 925,20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8 292 925,20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Баумана, д, 12,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корп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10 608 416,00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10 608 416,00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436,12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15 887 851,60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15 887 851,60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814,86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29 685 349,80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814,86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29 685 349,80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Гагарина, д.19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10 480 911,00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10 480 911,00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124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4 309 669,00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4 309 669,00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8 939 922,00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8 939 922,00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10,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кор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4 236 809,00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4 236 809,00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Индустриальная д. 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555,03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20 219 742,90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555,03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20 219 742,90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1 832 429,00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1 832 429,00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2 633 889,00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2 633 889,00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2 455 382,00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2 455 382,00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1 967 220,00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1 967 220,00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1 344 267,00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1 344 267,00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384,73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14 015 713,90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14 015 713,90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М.Новова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126,54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4 609 852,20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4 609 852,20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4 936 265,00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4 936 265,00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394,98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14 389 121,40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14 389 121,40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3 598 919,70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3 598 919,70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14 789 487,10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14 789 487,10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377,64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13 757 425,20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13 757 425,20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Победы, д. 150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2 590 537,30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2 590 537,30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13 685 658,10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13 685 658,10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5 453 571,00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5 453 571,00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7 304 215,00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7 304 215,00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Р. Куликова, д. 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10 129 725,80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10 129 725,80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420,33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15 312 621,90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15 312 621,90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276,23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10 063 058,90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10 063 058,90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Свободы, 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2 590 173,00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2 590 173,00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8 466 332,00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8 466 332,00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Сибирская д. 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2 230 608,90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2 230 608,90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1 970 863,00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1 970 863,00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152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5 093 278,30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5 093 278,30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Юности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243,73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8 879 083,90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8 879 083,90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Кузнечевская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9 300 579,00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9 300 579,00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просп. Ломоносова, д. 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17 861 629,00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17 861 629,00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ул. Вычегодская, д. 11 к.1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8 153 034,00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8 153 034,00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ул. Ярославская, д.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2 699 463,00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2 699 463,00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 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проул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Одиннадцатый,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3 253 199,00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3 253 199,00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просп. Ломоносова, д. 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487,15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17 746 874,50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17 746 874,50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просп. Никольский, д. 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3 227 698,00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3 227 698,00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147,84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5 385 811,20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5 385 811,20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ул. Серафимовича, д. 69,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7 258 677,50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7 258 677,50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Гидролизная,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9 318 794,00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9 318 794,00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2 779 609,00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2 779 609,00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10 856 140,00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10 856 140,00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ул. Сов. Космонавтов, д. 107,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6 808 767,00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6 808 767,00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ул. Лесозаводская, д. 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327 870,00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327 870,00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12 663 068,00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12 663 068,00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14 794 223,00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14 794 223,00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просп. Никольский, д.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693,67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25 270 398,10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25 270 398,10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просп. Ломоносова, д. 200,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4 539 178,00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4 539 178,00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514,15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18 730 484,50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18 730 484,50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19 763 275,00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19 763 275,00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ул. Карельская,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28 488 260,00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28 488 260,00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                      просп. Советских Космонавтов, д.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8 852 490,00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8 852 490,00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177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                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пр-кт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. Обводный , д. 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7 800 755,90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7 800 755,90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12 657 603,50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12 657 603,50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444,33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16 186 941,90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16 186 941,90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ул. Железнодорожная,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2 451 739,00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2 451 739,00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ул. Володарского, д. 81, корп.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13 224 090,00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13 224 090,00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Рябова,                        д. 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1 887 074,00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1 887 074,00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ул. Льва Толстого, д. 14,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9 067 427,00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9 067 427,00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5 414 955,20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5 414 955,20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ул. Красных Маршалов,                           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15 639 399,00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15 639 399,00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ул. Вычегодская, д. 11 к.2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250,35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9 120 250,50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9 120 250,50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    ул. Поморская, д. 68,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ул. Адмирала Макарова,                           д. 5,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1 795 999,00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1 795 999,00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ул. Вельможного, д.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2 721 321,00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2 721 321,00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Тяговая, д. 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1 519 131,00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1 519 131,00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471,12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17 162 901,60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17 162 901,60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ул. Декабристов,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8 585 093,80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8 585 093,80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4 210 943,70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4 210 943,70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Дежнёвцев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14, к.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16 043 772,00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16 043 772,00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ул. Володарского, д. 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10 786 923,00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10 786 923,00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просп. Советских Космонавтов, д. 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3 381 432,60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3 381 432,60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просп. Советских Космонавтов, д. 74,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18 156 712,00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18 156 712,00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23 421 211,30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23 421 211,30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201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просп. Ленинградский,                             д. 314,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321,03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11 695 122,90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11 695 122,90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пер. 2-й Ленинградский, 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5 245 920,00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5 245 920,00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12 655 782,00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12 655 782,00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ул. Беломорской флотилии, д. 6,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717,78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26 148 725,40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26 148 725,40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Челюскинцев,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11 072 534,20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11 072 534,20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просп. Новгородский, д. 78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7 395 290,00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7 395 290,00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86,1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3 136 623,00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3 136 623,00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13 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3 209 483,00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3 209 483,00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 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169,56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6 177 070,80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6 177 070,80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ул. Петрозаводская, д.6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4 437 174,00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4 437 174,00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                          ул. Володарского, д. 54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1 213 119,00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1 213 119,00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1 194 904,00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1 194 904,00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10 404 408,00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10 404 408,00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1 930 790,00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1 930 790,00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наб. Северной Двины, д.32 кор.5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4 000 014,00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4 000 014,00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2 896 185,00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2 896 185,00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1 956 291,00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1 956 291,00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Итого 2015 год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4"/>
                <w:szCs w:val="14"/>
              </w:rPr>
            </w:pPr>
            <w:r w:rsidRPr="009D5FD5">
              <w:rPr>
                <w:color w:val="000000"/>
                <w:sz w:val="14"/>
                <w:szCs w:val="14"/>
              </w:rPr>
              <w:t>26 009,79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4"/>
                <w:szCs w:val="14"/>
              </w:rPr>
            </w:pPr>
            <w:r w:rsidRPr="009D5FD5">
              <w:rPr>
                <w:color w:val="000000"/>
                <w:sz w:val="14"/>
                <w:szCs w:val="14"/>
              </w:rPr>
              <w:t>947 536 649,70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4"/>
                <w:szCs w:val="14"/>
              </w:rPr>
            </w:pPr>
            <w:r w:rsidRPr="009D5FD5">
              <w:rPr>
                <w:color w:val="000000"/>
                <w:sz w:val="14"/>
                <w:szCs w:val="14"/>
              </w:rPr>
              <w:t>26 009,79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B4" w:rsidRPr="009D5FD5" w:rsidRDefault="006B3BB4" w:rsidP="009D5FD5">
            <w:pPr>
              <w:jc w:val="center"/>
              <w:rPr>
                <w:color w:val="000000"/>
                <w:sz w:val="14"/>
                <w:szCs w:val="14"/>
              </w:rPr>
            </w:pPr>
            <w:r w:rsidRPr="003D6AB2">
              <w:rPr>
                <w:color w:val="000000"/>
                <w:sz w:val="14"/>
                <w:szCs w:val="14"/>
              </w:rPr>
              <w:t>947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D6AB2">
              <w:rPr>
                <w:color w:val="000000"/>
                <w:sz w:val="14"/>
                <w:szCs w:val="14"/>
              </w:rPr>
              <w:t>536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D6AB2">
              <w:rPr>
                <w:color w:val="000000"/>
                <w:sz w:val="14"/>
                <w:szCs w:val="14"/>
              </w:rPr>
              <w:t>649,7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vAlign w:val="center"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 xml:space="preserve">(третий этап),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9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2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B3BB4" w:rsidRPr="009D5FD5" w:rsidTr="006B3BB4">
        <w:trPr>
          <w:gridAfter w:val="1"/>
          <w:wAfter w:w="1134" w:type="dxa"/>
          <w:trHeight w:val="19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(четвертый этап),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2 622 595,7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2 622 595,7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Репина,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1 712 210,00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1 712 210,00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221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Титова,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1 673 229,90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1 673 229,90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Северной Двины, д. 32, корп.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11 602 955,00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11 602 955,00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5 511 130,40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5 511 130,40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197,01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7 177 074,30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7 177 074,30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Ломоносова, д. 17,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6 306 033,00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6 306 033,00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437,15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15 925 374,50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15 925 374,50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2 127 512,00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2 127 512,00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7 817 878,00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7 817 878,00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7 315 144,00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7 315 144,00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6 841 554,00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6 841 554,00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3 418 591,20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3 418 591,20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Выучейского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10 415 337,00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10 415 337,00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3 431 706,00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3 431 706,00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Дежневцев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 xml:space="preserve"> д. 29,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2 775 966,00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2 775 966,00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273,06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9 947 575,80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9 947 575,80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248,82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9 064 512,60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9 064 512,60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309,11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11 260 877,30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11 260 877,30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698,37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25 441 619,10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698,37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25 441 619,10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Котласская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11 344 302,00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11 344 302,00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6 302 390,00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6 302 390,00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12 754 143,00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12 754 143,00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Лесозаводская,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625,9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22 801 537,00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22 801 537,00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6 870 698,00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6 870 698,00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3 340 631,00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3 340 631,00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247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267,64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9 750 125,20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9 750 125,20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2 488 169,00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2 488 169,00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Победы, д. 31 , корп.1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12 646 310,20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12 646 310,20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5 479 072,00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5 479 072,00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238,92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8 703 855,60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8 703 855,60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Р.Куликова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6 218 601,00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6 218 601,00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414,15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15 087 484,50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15 087 484,50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7 781 448,00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7 781 448,00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Севстрой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10 626 631,00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10 626 631,00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172,84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6 296 561,20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6 296 561,20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4 808 760,00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4 808 760,00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2 449 917,50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2 449 917,50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7 038 276,00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7 038 276,00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1 293 265,00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1 293 265,00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Новгородский, д. 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Физкультурников, д. 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3 930 068,40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3 930 068,40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проезд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Бадигина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14 156 698,00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14 156 698,00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13 908 974,00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13 908 974,00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Самойло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7 592 012,00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7 592 012,00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Доковская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10 477 268,00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10 477 268,00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14 134 840,00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14 134 840,00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49,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20 684 954,00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20 684 954,00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11 996 399,00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11 996 399,00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51,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21 453 627,00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21 453 627,00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4 367 957,00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4 367 957,00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Георгия Седова, д.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574,64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20 934 135,20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20 934 135,20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274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15 124 278,80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15 124 278,80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196,84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7 170 881,20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7 170 881,20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10 499 126,00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10 499 126,00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403,32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14 692 947,60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403,32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14 692 947,60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Новгородский, д. 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10 222 258,00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10 222 258,00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наб. Северной Двины, д. 7,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16 112 989,00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16 112 989,00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Северодвинская, д. 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17 085 670,00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17 085 670,00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2 320 591,00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2 320 591,00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12 058 330,00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12 058 330,00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Поморская, д. 52,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5 978 163,00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5 978 163,00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Нагорная, д. 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1 923 504,00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1 923 504,00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5 533 717,00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5 533 717,00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Котовского, д. 11,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6 389 822,00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6 389 822,00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12 488 204,00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12 488 204,00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289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13 857 972,00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13 857 972,00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Ленина,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18 837 953,00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18 837 953,00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12 069 259,00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12 069 259,00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12 706 784,00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12 706 784,00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Никольский, д. 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10 823 353,00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10 823 353,00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468,32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17 060 897,60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17 060 897,60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color w:val="000000"/>
                <w:sz w:val="12"/>
                <w:szCs w:val="12"/>
              </w:rPr>
              <w:t>Прокашева</w:t>
            </w:r>
            <w:proofErr w:type="spellEnd"/>
            <w:r w:rsidRPr="009D5FD5">
              <w:rPr>
                <w:color w:val="000000"/>
                <w:sz w:val="12"/>
                <w:szCs w:val="12"/>
              </w:rPr>
              <w:t>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6 265 960,00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6 265 960,00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Красных партизан, д. 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12 976 366,00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12 976 366,00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8 779 630,00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8 779 630,00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13 176 731,00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13 176 731,00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9 537 374,00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9 537 374,00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301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15 970 912,00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15 970 912,00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43,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965 395,00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965 395,00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7 213 140,00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7 213 140,00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22 255 087,00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22 255 087,00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314,34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11 451 406,20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11 451 406,20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Льва Толстого,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1 278 693,00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1 278 693,00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3 769 047,80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3 769 047,80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Льва Толстого, д. 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3 757 754,50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3 757 754,50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Фрунзе,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3 708 574,00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3 708 574,00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3 453 564,00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3 453 564,00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Красной Звезды, д. 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12 834 289,00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12 834 289,00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321,59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11 715 523,70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11 715 523,70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16 899 877,00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16 899 877,00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1 825 143,00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1 825 143,00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5 606 577,00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5 606 577,00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Физкультурников, д. 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15 672 186,00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15 672 186,00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18 233 215,00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18 233 215,00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Стивидорская, д. 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19 016 460,00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19 016 460,00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332,17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12 100 953,10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12 100 953,10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Октябрьская, д. 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902,1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32 863 503,00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32 863 503,00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7 814 235,00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7 814 235,00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8 899 849,00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8 899 849,00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228,64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8 329 355,20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8 329 355,20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395,1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14 393 493,00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14 393 493,00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15 406 247,00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15 406 247,00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6,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15 857 979,00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15 857 979,00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Новгородский, д.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8 167 606,00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8 167 606,00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lastRenderedPageBreak/>
              <w:t>328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20 830 674,00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20 830 674,00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Советских космонавтов, д. 65,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186,14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6 781 080,20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186,14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6 781 080,20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219,71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8 004 035,30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219,71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8 004 035,30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3 621 142,00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3 621 142,00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455,95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16 610 258,50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455,95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16 610 258,50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20 225 936,00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20 225 936,00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Северодвинская, д. 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17 544 688,00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17 544 688,00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пер. 2-й Ленинградский,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7 326 073,00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7 326 073,00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7 194 925,00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7 194 925,00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16 859 804,00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16 859 804,00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6, корп.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13 978 191,00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13 978 191,00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443,45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16 154 883,50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443,45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16 154 883,50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Ленинградский, д. 312,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2 965 402,00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2 965 402,00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просп. Новгородский, д. 54,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22 513 740,00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22 513 740,00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Володарского, д. 52,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7 318 787,00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7 318 787,00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Железнодорожная, д.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1 056 470,00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1 056 470,00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Кирпичного завода,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2 761 394,00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2 761 394,00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39,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3 409 848,00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3 409 848,00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24 619 394,00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675,8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24 619 394,00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347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г. Архангельск, ул. Серафимовича, д. 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21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35 231,86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35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1 2833 496 659,80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35 231,86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1 283 496 659,80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0</w:t>
            </w:r>
            <w:r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Итого 2016 год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39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 xml:space="preserve"> (четвертый этап), с финансовой поддержки Фонда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B4" w:rsidRPr="009D5FD5" w:rsidRDefault="006B3BB4" w:rsidP="009D5FD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BB4" w:rsidRPr="009D5FD5" w:rsidTr="006B3BB4">
        <w:trPr>
          <w:gridAfter w:val="1"/>
          <w:wAfter w:w="1134" w:type="dxa"/>
          <w:trHeight w:val="63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2016 год (четвертый этап), без финансовой поддержки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5FD5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пр.Ленинградский</w:t>
            </w:r>
            <w:proofErr w:type="spellEnd"/>
            <w:r w:rsidRPr="009D5FD5">
              <w:rPr>
                <w:sz w:val="12"/>
                <w:szCs w:val="12"/>
              </w:rPr>
              <w:t>, д.28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69,90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2 546 457,00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69,90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просп. Ломоносова, д. 17,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184,50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6 721 335,00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184,50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sz w:val="12"/>
                <w:szCs w:val="12"/>
              </w:rPr>
              <w:t>, д.279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185,50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6 757 765,00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185,50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218,40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7 956 312,00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A720CE" w:rsidRDefault="006B3BB4" w:rsidP="009D5FD5">
            <w:pPr>
              <w:jc w:val="center"/>
              <w:rPr>
                <w:bCs/>
                <w:sz w:val="12"/>
                <w:szCs w:val="12"/>
              </w:rPr>
            </w:pPr>
            <w:r w:rsidRPr="00A720CE">
              <w:rPr>
                <w:bCs/>
                <w:sz w:val="12"/>
                <w:szCs w:val="12"/>
              </w:rPr>
              <w:t>7 956 312,00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218,40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239,93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8 740 649,90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A720CE" w:rsidRDefault="006B3BB4" w:rsidP="009D5FD5">
            <w:pPr>
              <w:jc w:val="center"/>
              <w:rPr>
                <w:bCs/>
                <w:sz w:val="12"/>
                <w:szCs w:val="12"/>
              </w:rPr>
            </w:pPr>
            <w:r w:rsidRPr="00A720CE">
              <w:rPr>
                <w:bCs/>
                <w:sz w:val="12"/>
                <w:szCs w:val="12"/>
              </w:rPr>
              <w:t>8 740 649,90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239,93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132,99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4 844 825,70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4 844 825,70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132,99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ул. Заводская, д. 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200,55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7 306 036,50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7 306 036,50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200,55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405,61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14 776 372,30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14 776 372,30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405,61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Романа Куликова, д.3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56,60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2 061 938,00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2 061 938,00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56,60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100,90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3 675 787,00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3 675 787,00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100,90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ул. Республиканская, д.14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119,20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4 342 456,00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4 342 456,00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119,20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9D5FD5">
              <w:rPr>
                <w:sz w:val="12"/>
                <w:szCs w:val="12"/>
              </w:rPr>
              <w:t>Севстрой</w:t>
            </w:r>
            <w:proofErr w:type="spellEnd"/>
            <w:r w:rsidRPr="009D5FD5">
              <w:rPr>
                <w:sz w:val="12"/>
                <w:szCs w:val="12"/>
              </w:rPr>
              <w:t>, д.18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13,10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477 233,00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477 233,00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13,10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116,90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4 258 667,00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4 258 667,00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116,90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35,54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1 294 722,20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1 294 722,20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35,54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136,10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4 958 123,00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4 958 123,00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       ул. Юнг ВМФ,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87,30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3 180 339,00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3 180 339,00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87,30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327,80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11 941 754,00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11 941 754,00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327,80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просп. Новгородский, д. 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100,90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3 675 787,00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3 675 787,00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100,90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просп. Новгородский, д. 98 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156,50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5 701 294,90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5 701 294,90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156,50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Котовского, д. 11,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297,40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10 834 282,00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10 834 282,00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297,40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ул. Шенкурская, д. 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46,50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1 693 995,00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1 693 995,00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148,90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5 424 427,00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5 424 427,00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148,90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просп. Ломоносова, д.176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123,00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4 480 890,00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4 480 890,00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123,00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57,20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2 083 796,00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2 083 796,00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57,20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sz w:val="12"/>
                <w:szCs w:val="12"/>
              </w:rPr>
              <w:t>, д.53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53,90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1 963 577,00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1 963 577,00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53,90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ул. Добролюбова,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241,40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6 240 459,00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6 240 459,00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241,40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228,00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8 306 040,00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8 306 040,00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228,00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Репина,                        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127,10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4 630 253,00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4 630 253,00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127,10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наб. Северной Двины, д.32 кор.5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29,50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1 074 685,00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1 074 685,00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29,50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132,20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4 816 046,00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4 816 046,00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132,20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365,07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12 217 529,10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12 217 529,10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365,07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107,40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3 912 582,00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3 912 582,00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107,40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74,30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2 706 749,00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2 706 749,00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90,22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3 286 714,60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3 286 714,60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90,22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ул</w:t>
            </w:r>
            <w:proofErr w:type="spellEnd"/>
            <w:r w:rsidRPr="009D5FD5"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294,10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10 714 063,00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10 714 063,00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294,10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ул</w:t>
            </w:r>
            <w:proofErr w:type="spellEnd"/>
            <w:r w:rsidRPr="009D5FD5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93,70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3 413 491,00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3 413 491,00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93,70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ул. Красной Звезды,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117,90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4 295 097,00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4 295 097,00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117,90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ул. Вычегодская, д. 7 ,                            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248,70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9 060 141,00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9 060 141,00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248,70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ул. Республиканская,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149,50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5 446 285,00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5 446 285,00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149,50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Республиканская,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77,10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2 808 753,00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2 808 753,00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77,10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34,77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1 266 671,10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1 266 671,10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34,77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389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22,67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22,67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Лесозаводская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52,00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52,00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ул. Логинова, д.19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98,20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3 577 426,00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3 577 426,00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98,20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ул. Мещерского, д.32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364,95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13 295 123,49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13 295 123,49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364,95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sz w:val="12"/>
                <w:szCs w:val="12"/>
              </w:rPr>
              <w:t>, д. 51,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106,20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3 868 866,00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3 868 866,00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106,20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sz w:val="12"/>
                <w:szCs w:val="12"/>
              </w:rPr>
              <w:t>Дрейера</w:t>
            </w:r>
            <w:proofErr w:type="spellEnd"/>
            <w:r w:rsidRPr="009D5FD5">
              <w:rPr>
                <w:sz w:val="12"/>
                <w:szCs w:val="12"/>
              </w:rPr>
              <w:t>, д. 49 ,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67,60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2 462 668,00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2 462 668,00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67,60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74,80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2 724 964,00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2 724 964,00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74,80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 w:rsidRPr="009D5FD5">
              <w:rPr>
                <w:sz w:val="12"/>
                <w:szCs w:val="12"/>
              </w:rPr>
              <w:t>Бадигина</w:t>
            </w:r>
            <w:proofErr w:type="spellEnd"/>
            <w:r w:rsidRPr="009D5FD5">
              <w:rPr>
                <w:sz w:val="12"/>
                <w:szCs w:val="12"/>
              </w:rPr>
              <w:t>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140,10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5 103 843,00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5 103 843,00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140,10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 w:rsidRPr="009D5FD5">
              <w:rPr>
                <w:sz w:val="12"/>
                <w:szCs w:val="12"/>
              </w:rPr>
              <w:t>Самойло</w:t>
            </w:r>
            <w:proofErr w:type="spellEnd"/>
            <w:r w:rsidRPr="009D5FD5">
              <w:rPr>
                <w:sz w:val="12"/>
                <w:szCs w:val="12"/>
              </w:rPr>
              <w:t>, д.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249,77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9 099 121,10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9 099 121,10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249,77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399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9D5FD5">
              <w:rPr>
                <w:sz w:val="12"/>
                <w:szCs w:val="12"/>
              </w:rPr>
              <w:t>Доковская</w:t>
            </w:r>
            <w:proofErr w:type="spellEnd"/>
            <w:r w:rsidRPr="009D5FD5">
              <w:rPr>
                <w:sz w:val="12"/>
                <w:szCs w:val="12"/>
              </w:rPr>
              <w:t>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130,30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4 746 829,00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4 746 829,00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130,30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9D5FD5">
              <w:rPr>
                <w:sz w:val="12"/>
                <w:szCs w:val="12"/>
              </w:rPr>
              <w:t>Зеньковича</w:t>
            </w:r>
            <w:proofErr w:type="spellEnd"/>
            <w:r w:rsidRPr="009D5FD5">
              <w:rPr>
                <w:sz w:val="12"/>
                <w:szCs w:val="12"/>
              </w:rPr>
              <w:t>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288,30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9 049 212,00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9 049 212,00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288,30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288,40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10 506 412,00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A720CE">
            <w:pPr>
              <w:ind w:right="-108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10 506 412,00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288,40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136,00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4 954 480,00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4 954 480,00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180,82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6 587 272,60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6 587 272,60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180,82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66,70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66,70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Калинина, д.18,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42,90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28,40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28,40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94,10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94,10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sz w:val="12"/>
                <w:szCs w:val="12"/>
              </w:rPr>
              <w:t>, д.33, корп.8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90,00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159,50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5 810 585,00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5 810 585,00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159,50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31,60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204,30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7 442 649,00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7 442 649,00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204,30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72,80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2 652 104,00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2 652 104,00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245,67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8 949 758,10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8 949 758,10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245,67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ул. Красных Маршалов, д.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74,90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2 728 607,00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2 728 607,00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74,90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просп. Ломоносова, д. 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64,50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2 349 735,00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2 349 735,00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64,50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138,40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5 041 912,00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5 041 912,00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ул. Поморская, д. 52,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113,20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4 123 876,00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4 123 876,00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113,20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42,90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1 562 847,00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1 562 847,00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right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203,40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7 409 862,00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7 409 862,00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203,40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22,20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808 746,00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22,20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808 746,00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пр.Ленинградский</w:t>
            </w:r>
            <w:proofErr w:type="spellEnd"/>
            <w:r w:rsidRPr="009D5FD5">
              <w:rPr>
                <w:sz w:val="12"/>
                <w:szCs w:val="12"/>
              </w:rPr>
              <w:t>, д.28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196,69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7 165 416,70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196,69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7 165 416,70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пр.Ломоносова</w:t>
            </w:r>
            <w:proofErr w:type="spellEnd"/>
            <w:r w:rsidRPr="009D5FD5">
              <w:rPr>
                <w:sz w:val="12"/>
                <w:szCs w:val="12"/>
              </w:rPr>
              <w:t>, д.279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157,95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5 754 118,50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157,95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5 754 118,50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46,08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1 678 694,40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46,08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1 678 694,40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пр. Советских космонавтов, 194 корп.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233,20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8 495 476,00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233,20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8 495 476,00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29,70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1 081 971,00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29,70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1 081 971,00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29,80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1 085 614,00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29,80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1 085 614,00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57,81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2 106 018,30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57,81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2 106 018,30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ул. Ильича д.39, </w:t>
            </w:r>
            <w:proofErr w:type="spellStart"/>
            <w:r w:rsidRPr="009D5FD5">
              <w:rPr>
                <w:sz w:val="12"/>
                <w:szCs w:val="12"/>
              </w:rPr>
              <w:t>кор</w:t>
            </w:r>
            <w:proofErr w:type="spellEnd"/>
            <w:r w:rsidRPr="009D5FD5">
              <w:rPr>
                <w:sz w:val="12"/>
                <w:szCs w:val="12"/>
              </w:rPr>
              <w:t>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41,34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1 506 016,20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41,34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1 506 016,20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29,68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1 081 242,40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29,68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1 081 242,40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144,30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5 256 849,00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144,30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5 256 849,00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28,66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1 044 083,80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28,66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1 044 083,80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54,80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1 996 364,00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54,80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1 996 364,00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139,58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5 084 899,40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139,58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5 084 899,40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43,78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1 594 905,40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43,78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1 594 905,40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67,10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2 444 453,00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67,10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2 444 453,00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38,60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1 406 198,00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38,60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1 406 198,00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31,77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1 157 381,10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31,77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1 157 381,10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40,98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1 492 901,40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40,98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1 492 901,40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44,76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1 630 606,80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44,76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1 630 606,80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13,60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495 448,00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13,60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495 448,00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71,60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2 608 388,00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71,60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2 608 388,00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269,55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9 819 706,50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269,55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9 819 706,50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25,72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936 979,60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25,72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936 979,60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9,36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340 984,80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9,36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340 984,80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6B3BB4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4" w:rsidRPr="009D5FD5" w:rsidRDefault="006B3BB4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37,70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1 373 411,00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37,70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B4" w:rsidRPr="009D5FD5" w:rsidRDefault="006B3BB4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1 373 411,00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B4" w:rsidRPr="009D5FD5" w:rsidRDefault="006B3BB4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просп. Ленинградский,                             д. 314, корп.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34,20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1 245 906,00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34,20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1 245 906,00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75,81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2 761 758,30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75,81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2 761 758,30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ул. Вычегодская, д. 7 ,                            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136,80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4 983 624,00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136,80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4 983 624,00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34,91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1 271 771,30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34,91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1 271 771,30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27,38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997 453,40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27,38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997 453,40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29,56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1 076 870,80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6B3BB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29,56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1 076 870,80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15,40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561 022,00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15,40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561 022,00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просп. Новгородский, д. 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36,20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1 318 766,00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36,20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1 318 766,00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66,10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2 408 023,00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66,10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2 408 023,00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41,30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1 504 559,00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41,30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1 504 559,00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Репина,                         д.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121,00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4 408 030,00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74,50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2 714 035,00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1 693 995,00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46,50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46,30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1 686 709,00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46,30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1 686 709,00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ул. Физкультурников, д. 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31,80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1 158 474,00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31,80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1 158 474,00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132,60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4 830 618,00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132,60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4 830 618,00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60,30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2 196 729,00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60,30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2 196 729,00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50,50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1 839 715,00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50,50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1 839 715,00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175,30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6 386 179,00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175,30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6 386 179,00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  просп. Новгородский, д.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78,30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2 852 469,00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78,30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2 852 469,00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28,20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1 027 326,00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28,20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1 027 326,00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37,60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1 369 768,00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37,60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1 369 768,00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167,26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6 093 281,80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6 093 281,80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167,26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</w:t>
            </w:r>
            <w:proofErr w:type="spellStart"/>
            <w:r w:rsidRPr="009D5FD5">
              <w:rPr>
                <w:sz w:val="12"/>
                <w:szCs w:val="12"/>
              </w:rPr>
              <w:t>Архангельск,ул</w:t>
            </w:r>
            <w:proofErr w:type="spellEnd"/>
            <w:r w:rsidRPr="009D5FD5">
              <w:rPr>
                <w:sz w:val="12"/>
                <w:szCs w:val="12"/>
              </w:rPr>
              <w:t>. Юнг ВМФ, д.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43,20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1 573 776,00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1 573 776,00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                          ул. Володарского, д. 54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260,40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9 486 372,00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9 486 372,00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260,40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39,90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1 453 557,00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1 453 557,00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39,90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154,50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5 628 435,00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5 628 435,00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154,50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71,40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2 601 102,00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2 601 102,00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ул. Республиканская, д.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82,50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3 005 475,00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3 005 475,00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82,50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ул. Володарского, д.43, кор.1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46,00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1 675 780,00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1 675 780,00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Логинова,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32,40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1 180 332,00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1 180 332,00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ул. Мещерского, д.32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48,40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1 763 212,00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1 763 212,00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48,40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ул. Победы, д.150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76,60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2 790 538,00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2 790 538,00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76,60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34,30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1 249 549,00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1 249 549,00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34,30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198,36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3D6AB2">
            <w:pPr>
              <w:ind w:left="-115"/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7 226 254,80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7 226 254,80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198,36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D5FD5">
              <w:rPr>
                <w:rFonts w:ascii="Calibri" w:hAnsi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9D5FD5">
              <w:rPr>
                <w:sz w:val="12"/>
                <w:szCs w:val="12"/>
              </w:rPr>
              <w:t>ул</w:t>
            </w:r>
            <w:proofErr w:type="spellEnd"/>
            <w:r w:rsidRPr="009D5FD5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222,70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Pr="009D5FD5">
              <w:rPr>
                <w:sz w:val="12"/>
                <w:szCs w:val="12"/>
              </w:rPr>
              <w:t xml:space="preserve">8 112 961,00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A0527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 w:rsidRPr="009D5FD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   8 112 961,00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DA6" w:rsidRPr="009D5FD5" w:rsidRDefault="00090DA6" w:rsidP="009D5FD5">
            <w:pPr>
              <w:jc w:val="center"/>
              <w:rPr>
                <w:sz w:val="12"/>
                <w:szCs w:val="12"/>
              </w:rPr>
            </w:pPr>
            <w:r w:rsidRPr="009D5FD5">
              <w:rPr>
                <w:sz w:val="12"/>
                <w:szCs w:val="12"/>
              </w:rPr>
              <w:t xml:space="preserve">                   222,70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9D5FD5" w:rsidRDefault="00090DA6" w:rsidP="009D5FD5">
            <w:pPr>
              <w:jc w:val="center"/>
              <w:rPr>
                <w:color w:val="000000"/>
                <w:sz w:val="12"/>
                <w:szCs w:val="12"/>
              </w:rPr>
            </w:pPr>
            <w:r w:rsidRPr="009D5FD5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,00</w:t>
            </w:r>
          </w:p>
        </w:tc>
      </w:tr>
      <w:tr w:rsidR="00090DA6" w:rsidRPr="009D5FD5" w:rsidTr="006B3BB4">
        <w:trPr>
          <w:gridAfter w:val="1"/>
          <w:wAfter w:w="1134" w:type="dxa"/>
          <w:trHeight w:val="58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2016 год (четвертый этап), без финансовой поддержки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   14 543,25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509 115 894,29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3 119,37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A720CE">
            <w:pPr>
              <w:ind w:right="-166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113 638 649,10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A720CE">
            <w:pPr>
              <w:ind w:right="-108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395 477 245,19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A6" w:rsidRPr="00A720CE" w:rsidRDefault="00090DA6" w:rsidP="00A720CE">
            <w:pPr>
              <w:ind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 xml:space="preserve"> 11 423,88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A6" w:rsidRPr="00A720CE" w:rsidRDefault="00090DA6" w:rsidP="009D5FD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720CE">
              <w:rPr>
                <w:b/>
                <w:color w:val="000000"/>
                <w:sz w:val="12"/>
                <w:szCs w:val="12"/>
              </w:rPr>
              <w:t>0</w:t>
            </w:r>
          </w:p>
        </w:tc>
      </w:tr>
    </w:tbl>
    <w:p w:rsidR="003D6AB2" w:rsidRDefault="003D6AB2" w:rsidP="003D6AB2"/>
    <w:p w:rsidR="00A64C44" w:rsidRDefault="003D6AB2" w:rsidP="003D6AB2">
      <w:pPr>
        <w:rPr>
          <w:sz w:val="20"/>
          <w:szCs w:val="20"/>
        </w:rPr>
      </w:pPr>
      <w:r w:rsidRPr="003D6AB2">
        <w:rPr>
          <w:sz w:val="20"/>
          <w:szCs w:val="20"/>
        </w:rPr>
        <w:t>* жилые помещения в многоквартирных домах расселены за счет средств муниципального образования "Город Архангельск" путем осуществления выплат денежных средств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судебным </w:t>
      </w:r>
      <w:r>
        <w:rPr>
          <w:sz w:val="20"/>
          <w:szCs w:val="20"/>
        </w:rPr>
        <w:t xml:space="preserve">  </w:t>
      </w:r>
      <w:r w:rsidRPr="003D6AB2">
        <w:rPr>
          <w:sz w:val="20"/>
          <w:szCs w:val="20"/>
        </w:rPr>
        <w:t>актам</w:t>
      </w:r>
      <w:r>
        <w:rPr>
          <w:sz w:val="20"/>
          <w:szCs w:val="20"/>
        </w:rPr>
        <w:t xml:space="preserve">  </w:t>
      </w:r>
      <w:r w:rsidRPr="003D6AB2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рамках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>ведомственной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целевой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>программы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«Развитие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городского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хозяйства»,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>утвержденной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>мэрии</w:t>
      </w:r>
      <w:r>
        <w:rPr>
          <w:sz w:val="20"/>
          <w:szCs w:val="20"/>
        </w:rPr>
        <w:t xml:space="preserve"> </w:t>
      </w:r>
      <w:r w:rsidRPr="003D6AB2">
        <w:rPr>
          <w:sz w:val="20"/>
          <w:szCs w:val="20"/>
        </w:rPr>
        <w:t xml:space="preserve"> города Архангельска от 28.01.2014 № 44 (с изменениями)</w:t>
      </w: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</w:t>
      </w: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Default="003D6AB2" w:rsidP="003D6AB2">
      <w:pPr>
        <w:rPr>
          <w:sz w:val="20"/>
          <w:szCs w:val="20"/>
        </w:rPr>
      </w:pPr>
    </w:p>
    <w:p w:rsidR="003D6AB2" w:rsidRPr="003D6AB2" w:rsidRDefault="003D6AB2" w:rsidP="003D6AB2">
      <w:pPr>
        <w:rPr>
          <w:sz w:val="20"/>
          <w:szCs w:val="20"/>
        </w:rPr>
      </w:pPr>
    </w:p>
    <w:sectPr w:rsidR="003D6AB2" w:rsidRPr="003D6AB2" w:rsidSect="00081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720" w:right="851" w:bottom="72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88" w:rsidRDefault="001C7588">
      <w:r>
        <w:separator/>
      </w:r>
    </w:p>
  </w:endnote>
  <w:endnote w:type="continuationSeparator" w:id="0">
    <w:p w:rsidR="001C7588" w:rsidRDefault="001C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4" w:rsidRDefault="006B3BB4" w:rsidP="0008160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BB4" w:rsidRDefault="006B3BB4" w:rsidP="00081604">
    <w:pPr>
      <w:pStyle w:val="a6"/>
      <w:ind w:right="360"/>
    </w:pPr>
  </w:p>
  <w:p w:rsidR="006B3BB4" w:rsidRDefault="006B3B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4" w:rsidRDefault="006B3BB4" w:rsidP="00081604">
    <w:pPr>
      <w:pStyle w:val="a6"/>
      <w:framePr w:wrap="around" w:vAnchor="text" w:hAnchor="margin" w:xAlign="right" w:y="1"/>
      <w:rPr>
        <w:rStyle w:val="a5"/>
      </w:rPr>
    </w:pPr>
  </w:p>
  <w:p w:rsidR="006B3BB4" w:rsidRDefault="006B3BB4" w:rsidP="00081604">
    <w:pPr>
      <w:pStyle w:val="a6"/>
      <w:framePr w:wrap="around" w:vAnchor="text" w:hAnchor="margin" w:xAlign="right" w:y="1"/>
      <w:ind w:right="360"/>
      <w:rPr>
        <w:rStyle w:val="a5"/>
      </w:rPr>
    </w:pPr>
  </w:p>
  <w:p w:rsidR="006B3BB4" w:rsidRDefault="006B3BB4" w:rsidP="00081604">
    <w:pPr>
      <w:pStyle w:val="a6"/>
      <w:ind w:right="360"/>
    </w:pPr>
  </w:p>
  <w:p w:rsidR="006B3BB4" w:rsidRDefault="006B3B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88" w:rsidRDefault="001C7588">
      <w:r>
        <w:separator/>
      </w:r>
    </w:p>
  </w:footnote>
  <w:footnote w:type="continuationSeparator" w:id="0">
    <w:p w:rsidR="001C7588" w:rsidRDefault="001C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4" w:rsidRDefault="006B3BB4" w:rsidP="00081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BB4" w:rsidRDefault="006B3BB4">
    <w:pPr>
      <w:pStyle w:val="a3"/>
    </w:pPr>
  </w:p>
  <w:p w:rsidR="006B3BB4" w:rsidRDefault="006B3B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4" w:rsidRDefault="006B3BB4" w:rsidP="00081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539">
      <w:rPr>
        <w:rStyle w:val="a5"/>
        <w:noProof/>
      </w:rPr>
      <w:t>15</w:t>
    </w:r>
    <w:r>
      <w:rPr>
        <w:rStyle w:val="a5"/>
      </w:rPr>
      <w:fldChar w:fldCharType="end"/>
    </w:r>
  </w:p>
  <w:p w:rsidR="006B3BB4" w:rsidRDefault="006B3BB4"/>
  <w:p w:rsidR="006B3BB4" w:rsidRDefault="006B3B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4" w:rsidRDefault="006B3BB4">
    <w:pPr>
      <w:pStyle w:val="a3"/>
    </w:pPr>
  </w:p>
  <w:p w:rsidR="006B3BB4" w:rsidRDefault="006B3B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445"/>
    <w:multiLevelType w:val="hybridMultilevel"/>
    <w:tmpl w:val="01F8C956"/>
    <w:lvl w:ilvl="0" w:tplc="EA16E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FB4657"/>
    <w:multiLevelType w:val="hybridMultilevel"/>
    <w:tmpl w:val="30FEEEEE"/>
    <w:lvl w:ilvl="0" w:tplc="805CE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6A6C32">
      <w:start w:val="1"/>
      <w:numFmt w:val="decimal"/>
      <w:lvlText w:val="%2)"/>
      <w:lvlJc w:val="left"/>
      <w:pPr>
        <w:tabs>
          <w:tab w:val="num" w:pos="371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6E2"/>
    <w:multiLevelType w:val="hybridMultilevel"/>
    <w:tmpl w:val="94725A60"/>
    <w:lvl w:ilvl="0" w:tplc="82CC6B4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C0747"/>
    <w:multiLevelType w:val="hybridMultilevel"/>
    <w:tmpl w:val="6B5C2524"/>
    <w:lvl w:ilvl="0" w:tplc="148A75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242EE"/>
    <w:multiLevelType w:val="hybridMultilevel"/>
    <w:tmpl w:val="4A7A8DAA"/>
    <w:lvl w:ilvl="0" w:tplc="1DBE630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5628F"/>
    <w:multiLevelType w:val="hybridMultilevel"/>
    <w:tmpl w:val="4FEA4418"/>
    <w:lvl w:ilvl="0" w:tplc="96B4D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A70D2"/>
    <w:multiLevelType w:val="hybridMultilevel"/>
    <w:tmpl w:val="EEE8C3B0"/>
    <w:lvl w:ilvl="0" w:tplc="9E6C26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A451F10"/>
    <w:multiLevelType w:val="hybridMultilevel"/>
    <w:tmpl w:val="E1F2999A"/>
    <w:lvl w:ilvl="0" w:tplc="FF3A1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AA3306A"/>
    <w:multiLevelType w:val="hybridMultilevel"/>
    <w:tmpl w:val="A4C80938"/>
    <w:lvl w:ilvl="0" w:tplc="39EED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C1447"/>
    <w:multiLevelType w:val="hybridMultilevel"/>
    <w:tmpl w:val="A756FF00"/>
    <w:lvl w:ilvl="0" w:tplc="6FFCA64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F9B342A"/>
    <w:multiLevelType w:val="hybridMultilevel"/>
    <w:tmpl w:val="FA12380E"/>
    <w:lvl w:ilvl="0" w:tplc="495E0B5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D3"/>
    <w:rsid w:val="00016C4E"/>
    <w:rsid w:val="00034F38"/>
    <w:rsid w:val="00081604"/>
    <w:rsid w:val="00090DA6"/>
    <w:rsid w:val="00172104"/>
    <w:rsid w:val="001C7588"/>
    <w:rsid w:val="0037779F"/>
    <w:rsid w:val="003D6AB2"/>
    <w:rsid w:val="004E2790"/>
    <w:rsid w:val="00610106"/>
    <w:rsid w:val="006B3BB4"/>
    <w:rsid w:val="00707CE2"/>
    <w:rsid w:val="007C682B"/>
    <w:rsid w:val="007D6E53"/>
    <w:rsid w:val="00825CFC"/>
    <w:rsid w:val="008F068E"/>
    <w:rsid w:val="009C4FD3"/>
    <w:rsid w:val="009D5FD5"/>
    <w:rsid w:val="00A64C44"/>
    <w:rsid w:val="00A720CE"/>
    <w:rsid w:val="00B862DB"/>
    <w:rsid w:val="00BB229F"/>
    <w:rsid w:val="00CB2539"/>
    <w:rsid w:val="00DC1EAF"/>
    <w:rsid w:val="00F87A0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1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6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16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81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1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81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16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81604"/>
  </w:style>
  <w:style w:type="paragraph" w:styleId="a6">
    <w:name w:val="footer"/>
    <w:basedOn w:val="a"/>
    <w:link w:val="a7"/>
    <w:rsid w:val="00081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1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81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081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8160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081604"/>
    <w:rPr>
      <w:color w:val="0000FF"/>
      <w:u w:val="single"/>
    </w:rPr>
  </w:style>
  <w:style w:type="character" w:styleId="ab">
    <w:name w:val="FollowedHyperlink"/>
    <w:uiPriority w:val="99"/>
    <w:unhideWhenUsed/>
    <w:rsid w:val="000816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1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6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16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81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1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81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16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81604"/>
  </w:style>
  <w:style w:type="paragraph" w:styleId="a6">
    <w:name w:val="footer"/>
    <w:basedOn w:val="a"/>
    <w:link w:val="a7"/>
    <w:rsid w:val="00081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1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81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081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8160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081604"/>
    <w:rPr>
      <w:color w:val="0000FF"/>
      <w:u w:val="single"/>
    </w:rPr>
  </w:style>
  <w:style w:type="character" w:styleId="ab">
    <w:name w:val="FollowedHyperlink"/>
    <w:uiPriority w:val="99"/>
    <w:unhideWhenUsed/>
    <w:rsid w:val="000816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1889-EEA9-4DEB-8D72-8977A36F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12062</Words>
  <Characters>68758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2016-12-21T09:04:00Z</cp:lastPrinted>
  <dcterms:created xsi:type="dcterms:W3CDTF">2016-12-26T06:28:00Z</dcterms:created>
  <dcterms:modified xsi:type="dcterms:W3CDTF">2016-12-26T06:28:00Z</dcterms:modified>
</cp:coreProperties>
</file>